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2EB49" w14:textId="0B1B325F" w:rsidR="00505FE4" w:rsidRPr="00B951C3" w:rsidRDefault="00505FE4" w:rsidP="00A4490B">
      <w:pPr>
        <w:pStyle w:val="Tytu"/>
        <w:ind w:right="707"/>
        <w:jc w:val="left"/>
        <w:rPr>
          <w:szCs w:val="24"/>
        </w:rPr>
      </w:pPr>
    </w:p>
    <w:p w14:paraId="7C090DDB" w14:textId="77777777" w:rsidR="00505FE4" w:rsidRPr="00B951C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B951C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B951C3" w14:paraId="7AA4D744" w14:textId="77777777" w:rsidTr="00B951C3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2658F8F" w14:textId="77777777" w:rsidR="00505FE4" w:rsidRPr="00B951C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DF7" w14:textId="77777777" w:rsidR="003C1199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Nazwa modułu (bloku przedmiotów): </w:t>
            </w:r>
          </w:p>
          <w:p w14:paraId="0D412450" w14:textId="1A630336" w:rsidR="00505FE4" w:rsidRPr="00B951C3" w:rsidRDefault="003C1199" w:rsidP="00F77DC4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71ACFDC" w14:textId="78F1224F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Kod modułu:</w:t>
            </w:r>
            <w:r w:rsidR="003C1199" w:rsidRPr="00B951C3">
              <w:rPr>
                <w:sz w:val="24"/>
                <w:szCs w:val="24"/>
              </w:rPr>
              <w:t xml:space="preserve"> </w:t>
            </w:r>
            <w:r w:rsidR="003C1199" w:rsidRPr="00B951C3">
              <w:rPr>
                <w:rFonts w:eastAsia="Calibri"/>
                <w:b/>
                <w:color w:val="00000A"/>
                <w:sz w:val="24"/>
                <w:szCs w:val="24"/>
              </w:rPr>
              <w:t>M23</w:t>
            </w:r>
          </w:p>
        </w:tc>
      </w:tr>
      <w:tr w:rsidR="00505FE4" w:rsidRPr="00B951C3" w14:paraId="261F67FC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E3510A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C22" w14:textId="77777777" w:rsidR="00505FE4" w:rsidRPr="00B951C3" w:rsidRDefault="00505FE4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Nazwa przedmiotu: </w:t>
            </w:r>
          </w:p>
          <w:p w14:paraId="2346337A" w14:textId="64139DE1" w:rsidR="00505FE4" w:rsidRPr="00B951C3" w:rsidRDefault="003C1199" w:rsidP="00F77DC4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 xml:space="preserve">Zaawansowany routing i </w:t>
            </w:r>
            <w:proofErr w:type="spellStart"/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731A1F7" w14:textId="5AF3D3FA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Kod przedmiotu:</w:t>
            </w:r>
            <w:r w:rsidR="003C1199" w:rsidRPr="00B951C3">
              <w:rPr>
                <w:sz w:val="24"/>
                <w:szCs w:val="24"/>
              </w:rPr>
              <w:t xml:space="preserve"> </w:t>
            </w:r>
            <w:r w:rsidR="003C1199" w:rsidRPr="00B951C3">
              <w:rPr>
                <w:rFonts w:eastAsia="Calibri"/>
                <w:b/>
                <w:color w:val="00000A"/>
                <w:sz w:val="24"/>
                <w:szCs w:val="24"/>
              </w:rPr>
              <w:t>ASK_M4</w:t>
            </w:r>
          </w:p>
        </w:tc>
      </w:tr>
      <w:tr w:rsidR="00505FE4" w:rsidRPr="00B951C3" w14:paraId="4B149505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E4ED90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7A7DEF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Nazwa jednostki organizacyjnej prowadzącej przedmiot / moduł:</w:t>
            </w:r>
          </w:p>
          <w:p w14:paraId="603E24BF" w14:textId="77777777" w:rsidR="00505FE4" w:rsidRPr="00B951C3" w:rsidRDefault="00A0655B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B951C3" w14:paraId="16884F4C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A5AE4A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7E2E5" w14:textId="7C1A2DE5" w:rsidR="00505FE4" w:rsidRPr="00B951C3" w:rsidRDefault="00505FE4" w:rsidP="00DE3C1D">
            <w:pPr>
              <w:rPr>
                <w:b/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Nazwa kierunku:</w:t>
            </w:r>
            <w:r w:rsidR="003C1199" w:rsidRPr="00B951C3">
              <w:rPr>
                <w:sz w:val="24"/>
                <w:szCs w:val="24"/>
              </w:rPr>
              <w:t xml:space="preserve"> </w:t>
            </w:r>
            <w:r w:rsidR="00DE3C1D">
              <w:rPr>
                <w:sz w:val="24"/>
                <w:szCs w:val="24"/>
              </w:rPr>
              <w:br/>
            </w:r>
            <w:r w:rsidR="003C1199" w:rsidRPr="00B951C3">
              <w:rPr>
                <w:rFonts w:eastAsia="Calibri"/>
                <w:b/>
                <w:sz w:val="24"/>
                <w:szCs w:val="24"/>
              </w:rPr>
              <w:t>INFORMATYKA</w:t>
            </w:r>
          </w:p>
        </w:tc>
      </w:tr>
      <w:tr w:rsidR="00505FE4" w:rsidRPr="00B951C3" w14:paraId="4A6E23C8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6E3DD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70532D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Nazwa specjalności:</w:t>
            </w:r>
            <w:r w:rsidR="00A0655B" w:rsidRPr="00B951C3">
              <w:rPr>
                <w:sz w:val="24"/>
                <w:szCs w:val="24"/>
              </w:rPr>
              <w:t xml:space="preserve"> /niewłaściwe skasować/</w:t>
            </w:r>
          </w:p>
          <w:p w14:paraId="4633C089" w14:textId="5771FDF0" w:rsidR="00505FE4" w:rsidRPr="00B951C3" w:rsidRDefault="00A0655B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B951C3" w14:paraId="496058B6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F8B97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1B30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Forma studiów:</w:t>
            </w:r>
          </w:p>
          <w:p w14:paraId="37CED9AE" w14:textId="3970F17B" w:rsidR="00505FE4" w:rsidRPr="00B951C3" w:rsidRDefault="003C1199" w:rsidP="00F77DC4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881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Profil kształcenia:</w:t>
            </w:r>
          </w:p>
          <w:p w14:paraId="2A2A0A7F" w14:textId="659C63DB" w:rsidR="00505FE4" w:rsidRPr="00B951C3" w:rsidRDefault="003C1199" w:rsidP="003C1199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02A8340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Poziom studiów:</w:t>
            </w:r>
            <w:r w:rsidR="003C1199" w:rsidRPr="00B951C3">
              <w:rPr>
                <w:sz w:val="24"/>
                <w:szCs w:val="24"/>
              </w:rPr>
              <w:t xml:space="preserve"> </w:t>
            </w:r>
          </w:p>
          <w:p w14:paraId="29E1755E" w14:textId="2353A026" w:rsidR="003C1199" w:rsidRPr="00B951C3" w:rsidRDefault="003C1199" w:rsidP="00F77DC4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0"/>
                <w:sz w:val="24"/>
                <w:szCs w:val="24"/>
              </w:rPr>
              <w:t>STUDIA I STOPNIA</w:t>
            </w:r>
          </w:p>
        </w:tc>
      </w:tr>
      <w:tr w:rsidR="00505FE4" w:rsidRPr="00B951C3" w14:paraId="0BB5C53F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38157D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07F1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Rok / semestr: </w:t>
            </w:r>
          </w:p>
          <w:p w14:paraId="6D4696D8" w14:textId="19A9E810" w:rsidR="00505FE4" w:rsidRPr="00B951C3" w:rsidRDefault="003C1199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4B2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Status przedmiotu /modułu:</w:t>
            </w:r>
          </w:p>
          <w:p w14:paraId="0627AD9F" w14:textId="2AB1456A" w:rsidR="00505FE4" w:rsidRPr="00B951C3" w:rsidRDefault="003C1199" w:rsidP="003C1199">
            <w:pPr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C4EC8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Język przedmiotu / modułu:</w:t>
            </w:r>
          </w:p>
          <w:p w14:paraId="13A713F8" w14:textId="0CA5B654" w:rsidR="00505FE4" w:rsidRPr="00B951C3" w:rsidRDefault="003C1199" w:rsidP="003C1199">
            <w:pPr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505FE4" w:rsidRPr="00B951C3" w14:paraId="2945A1C7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5CC58C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6686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  <w:p w14:paraId="0C50F448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1A38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8253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9BE5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6FB1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A86E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16303E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inne </w:t>
            </w:r>
            <w:r w:rsidRPr="00B951C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B951C3" w14:paraId="3CCD934B" w14:textId="77777777" w:rsidTr="00B951C3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5C0E74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A37D10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1B1A4" w14:textId="59736C92" w:rsidR="00505FE4" w:rsidRPr="00B951C3" w:rsidRDefault="003C1199" w:rsidP="00F77DC4">
            <w:pPr>
              <w:jc w:val="center"/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8D0D1" w14:textId="77777777" w:rsidR="00505FE4" w:rsidRPr="00B951C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FE5E0" w14:textId="03B52A3F" w:rsidR="00505FE4" w:rsidRPr="00B951C3" w:rsidRDefault="003C1199" w:rsidP="00F77DC4">
            <w:pPr>
              <w:jc w:val="center"/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9746" w14:textId="77777777" w:rsidR="00505FE4" w:rsidRPr="00B951C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20430" w14:textId="77777777" w:rsidR="00505FE4" w:rsidRPr="00B951C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78247" w14:textId="77777777" w:rsidR="00505FE4" w:rsidRPr="00B951C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598723F" w14:textId="77777777" w:rsidR="00505FE4" w:rsidRPr="00B951C3" w:rsidRDefault="00505FE4" w:rsidP="00505FE4">
      <w:pPr>
        <w:rPr>
          <w:sz w:val="24"/>
          <w:szCs w:val="24"/>
        </w:rPr>
      </w:pPr>
    </w:p>
    <w:p w14:paraId="3463B819" w14:textId="77777777" w:rsidR="00505FE4" w:rsidRPr="00B951C3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B951C3" w14:paraId="03092C83" w14:textId="77777777" w:rsidTr="00B951C3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6F6B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Koordynator przedmiotu / modułu</w:t>
            </w:r>
            <w:r w:rsidRPr="00B951C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161FD" w14:textId="6F40B98D" w:rsidR="00505FE4" w:rsidRPr="00B951C3" w:rsidRDefault="003C1199" w:rsidP="00F77DC4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C375EE" w14:paraId="57A54371" w14:textId="77777777" w:rsidTr="00B951C3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4BF9" w14:textId="77777777" w:rsidR="00505FE4" w:rsidRPr="00B951C3" w:rsidRDefault="00505FE4" w:rsidP="00F77DC4">
            <w:pPr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Prowadzący zajęcia</w:t>
            </w:r>
            <w:r w:rsidRPr="00B951C3">
              <w:t>*</w:t>
            </w:r>
          </w:p>
          <w:p w14:paraId="3D5853A5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DB6AA" w14:textId="4D65C820" w:rsidR="00505FE4" w:rsidRPr="00C375EE" w:rsidRDefault="003C1199" w:rsidP="00F77DC4">
            <w:pPr>
              <w:rPr>
                <w:sz w:val="24"/>
                <w:szCs w:val="24"/>
                <w:lang w:val="en-US"/>
              </w:rPr>
            </w:pPr>
            <w:proofErr w:type="spellStart"/>
            <w:r w:rsidRP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mgr</w:t>
            </w:r>
            <w:proofErr w:type="spellEnd"/>
            <w:r w:rsidRP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P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Norbert Sacha</w:t>
            </w:r>
            <w:r w:rsidR="00C375EE" w:rsidRP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375EE" w:rsidRP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</w:t>
            </w:r>
            <w:r w:rsid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gr</w:t>
            </w:r>
            <w:proofErr w:type="spellEnd"/>
            <w:r w:rsid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="00C375EE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Arkadiusz Górka</w:t>
            </w:r>
          </w:p>
        </w:tc>
      </w:tr>
      <w:tr w:rsidR="00505FE4" w:rsidRPr="00B951C3" w14:paraId="2C59CB0D" w14:textId="77777777" w:rsidTr="00B951C3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1BEB" w14:textId="77777777" w:rsidR="00505FE4" w:rsidRPr="00B951C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0F1D2" w14:textId="218B2A15" w:rsidR="00505FE4" w:rsidRPr="00B951C3" w:rsidRDefault="003C1199" w:rsidP="00F77DC4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Wyposażenie studenta w wiedzę umożliwiającą zrozumienie działania, zbudowanie oraz  administrowanie dużą, odporną na awarie i bezpieczną siecią komputerową LAN/WAN działającą w oparciu o protokoły Pv4 i IPv6.  </w:t>
            </w:r>
          </w:p>
        </w:tc>
      </w:tr>
      <w:tr w:rsidR="00505FE4" w:rsidRPr="00B951C3" w14:paraId="6A8F68E7" w14:textId="77777777" w:rsidTr="00B951C3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CF6953" w14:textId="77777777" w:rsidR="00505FE4" w:rsidRPr="00B951C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C4771A" w14:textId="77777777" w:rsidR="003C1199" w:rsidRPr="00B951C3" w:rsidRDefault="003C1199" w:rsidP="003C1199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Wiedza i umiejętności z przedmiotów:</w:t>
            </w:r>
          </w:p>
          <w:p w14:paraId="5B19D485" w14:textId="77777777" w:rsidR="003C1199" w:rsidRPr="00B951C3" w:rsidRDefault="003C1199" w:rsidP="003C1199">
            <w:pPr>
              <w:pStyle w:val="normal1"/>
              <w:numPr>
                <w:ilvl w:val="0"/>
                <w:numId w:val="1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Sieci komputerowe.</w:t>
            </w:r>
          </w:p>
          <w:p w14:paraId="2F084016" w14:textId="08FAD560" w:rsidR="00505FE4" w:rsidRPr="00B951C3" w:rsidRDefault="003C1199" w:rsidP="003C1199">
            <w:pPr>
              <w:pStyle w:val="normal1"/>
              <w:numPr>
                <w:ilvl w:val="0"/>
                <w:numId w:val="1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Routing i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switching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</w:tc>
      </w:tr>
    </w:tbl>
    <w:p w14:paraId="1AB848C0" w14:textId="77777777" w:rsidR="00505FE4" w:rsidRPr="00B951C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951C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ACBB7A2" w14:textId="77777777" w:rsidR="00505FE4" w:rsidRPr="00B951C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951C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4507912" w14:textId="77777777" w:rsidR="00505FE4" w:rsidRPr="00B951C3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B951C3" w14:paraId="370C5E5C" w14:textId="77777777" w:rsidTr="00B951C3">
        <w:trPr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E41A2B8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B951C3" w14:paraId="12FC2AC1" w14:textId="77777777" w:rsidTr="00B951C3">
        <w:trPr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CD074" w14:textId="77777777" w:rsidR="00505FE4" w:rsidRPr="00B951C3" w:rsidRDefault="00505FE4" w:rsidP="00F77DC4">
            <w:pPr>
              <w:rPr>
                <w:sz w:val="22"/>
                <w:szCs w:val="22"/>
              </w:rPr>
            </w:pPr>
            <w:r w:rsidRPr="00B951C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25D498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59BF21" w14:textId="77777777" w:rsidR="00505FE4" w:rsidRPr="00B951C3" w:rsidRDefault="00505FE4" w:rsidP="00F77DC4">
            <w:pPr>
              <w:jc w:val="center"/>
              <w:rPr>
                <w:sz w:val="22"/>
                <w:szCs w:val="22"/>
              </w:rPr>
            </w:pPr>
            <w:r w:rsidRPr="00B951C3">
              <w:rPr>
                <w:sz w:val="22"/>
                <w:szCs w:val="22"/>
              </w:rPr>
              <w:t xml:space="preserve">Kod kierunkowego efektu </w:t>
            </w:r>
          </w:p>
          <w:p w14:paraId="4906551E" w14:textId="77777777" w:rsidR="00505FE4" w:rsidRPr="00B951C3" w:rsidRDefault="00505FE4" w:rsidP="00F77DC4">
            <w:pPr>
              <w:jc w:val="center"/>
              <w:rPr>
                <w:sz w:val="22"/>
                <w:szCs w:val="22"/>
              </w:rPr>
            </w:pPr>
            <w:r w:rsidRPr="00B951C3">
              <w:rPr>
                <w:sz w:val="22"/>
                <w:szCs w:val="22"/>
              </w:rPr>
              <w:t>uczenia się</w:t>
            </w:r>
          </w:p>
        </w:tc>
      </w:tr>
      <w:tr w:rsidR="00505FE4" w:rsidRPr="00B951C3" w14:paraId="64EA47B4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994" w14:textId="114B5046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A56D03" w14:textId="26F7E4D2" w:rsidR="00505FE4" w:rsidRPr="00B951C3" w:rsidRDefault="003C1199" w:rsidP="003C1199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Opisuje działanie przełącznika wielowarstwowego MLS/L3, m.in.: CEF, ASIC, moduły światłowodowe,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route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processor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NSF, itd.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3FBA8" w14:textId="2790A691" w:rsidR="00505FE4" w:rsidRPr="00B951C3" w:rsidRDefault="003C1199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K_W05</w:t>
            </w:r>
          </w:p>
        </w:tc>
      </w:tr>
      <w:tr w:rsidR="00505FE4" w:rsidRPr="00B951C3" w14:paraId="7C1F3C93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9EE8" w14:textId="42806F5C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0E5A9" w14:textId="77777777" w:rsidR="003C1199" w:rsidRPr="00B951C3" w:rsidRDefault="003C1199" w:rsidP="003C1199">
            <w:pPr>
              <w:pStyle w:val="normal1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Wyjaśnia działanie sieci bezprzewodowych i wie jak je zabezpieczyć.</w:t>
            </w:r>
          </w:p>
          <w:p w14:paraId="0D55EDF2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61137" w14:textId="054AA750" w:rsidR="00505FE4" w:rsidRPr="00B951C3" w:rsidRDefault="003C1199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K_W04, K_W08</w:t>
            </w:r>
          </w:p>
        </w:tc>
      </w:tr>
      <w:tr w:rsidR="00505FE4" w:rsidRPr="00B951C3" w14:paraId="64AF71B4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CC30" w14:textId="3EEEBA79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9D1FC8" w14:textId="7332F48A" w:rsidR="00505FE4" w:rsidRPr="00B951C3" w:rsidRDefault="003C1199" w:rsidP="003C1199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Opisuje działanie i konfiguracje zaawansowanych technik routingu w sieciach IPv4 i IPv6.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E82D7" w14:textId="77777777" w:rsidR="00505FE4" w:rsidRPr="00B951C3" w:rsidRDefault="003C1199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K_W08,</w:t>
            </w:r>
          </w:p>
          <w:p w14:paraId="56D92D65" w14:textId="5C12BB42" w:rsidR="003C1199" w:rsidRPr="00B951C3" w:rsidRDefault="003C1199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K_W16</w:t>
            </w:r>
          </w:p>
        </w:tc>
      </w:tr>
      <w:tr w:rsidR="00505FE4" w:rsidRPr="00B951C3" w14:paraId="501F2D79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374" w14:textId="7D28C003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7A38B" w14:textId="28A0D723" w:rsidR="00505FE4" w:rsidRPr="00B951C3" w:rsidRDefault="003C1199" w:rsidP="003C1199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Opisuje działanie i konfiguracje zaawansowanych technik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oraz bezpieczeństwa sieci LAN dostępnych na przełącznikach MLS.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0D6C8" w14:textId="77777777" w:rsidR="003C1199" w:rsidRPr="00B951C3" w:rsidRDefault="003C1199" w:rsidP="003C119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K_W08,</w:t>
            </w:r>
          </w:p>
          <w:p w14:paraId="7F99F37E" w14:textId="0F5C8496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K_W16</w:t>
            </w:r>
          </w:p>
        </w:tc>
      </w:tr>
      <w:tr w:rsidR="00505FE4" w:rsidRPr="00B951C3" w14:paraId="30802325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48CE" w14:textId="06EB8B85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5FC7A" w14:textId="0505BBD3" w:rsidR="00505FE4" w:rsidRPr="00B951C3" w:rsidRDefault="003C1199" w:rsidP="003C1199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Wyjaśnia działanie redundantnych (odpornych na awarie) sieci LAN i WAN.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71E5E" w14:textId="77777777" w:rsidR="003C1199" w:rsidRPr="00B951C3" w:rsidRDefault="003C1199" w:rsidP="003C119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K_W08,</w:t>
            </w:r>
          </w:p>
          <w:p w14:paraId="71038E89" w14:textId="0834FEFA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K_W16</w:t>
            </w:r>
          </w:p>
        </w:tc>
      </w:tr>
      <w:tr w:rsidR="00505FE4" w:rsidRPr="00B951C3" w14:paraId="32265D50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78F0" w14:textId="02895B75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B7A1D" w14:textId="68E00E21" w:rsidR="00505FE4" w:rsidRPr="00B951C3" w:rsidRDefault="003C1199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Konfiguruje i administruje zaawansowanym routingiem, m.in.: BGP, technikami tunelowania, redystrybucjami,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summaryzacjami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i IPv6.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98856" w14:textId="77777777" w:rsidR="00DD0418" w:rsidRPr="00B951C3" w:rsidRDefault="00DD0418" w:rsidP="00DD0418">
            <w:pPr>
              <w:pStyle w:val="normal1"/>
              <w:spacing w:line="276" w:lineRule="auto"/>
              <w:jc w:val="center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K_U08, </w:t>
            </w:r>
          </w:p>
          <w:p w14:paraId="79B865CD" w14:textId="4EC0485F" w:rsidR="00505FE4" w:rsidRPr="00B951C3" w:rsidRDefault="00DD0418" w:rsidP="00DD0418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K_U22, </w:t>
            </w:r>
            <w:r w:rsidRPr="00B951C3">
              <w:rPr>
                <w:rFonts w:eastAsia="Calibri"/>
                <w:color w:val="000000"/>
                <w:sz w:val="24"/>
                <w:szCs w:val="24"/>
              </w:rPr>
              <w:t>K_U14</w:t>
            </w:r>
          </w:p>
        </w:tc>
      </w:tr>
      <w:tr w:rsidR="00505FE4" w:rsidRPr="00B951C3" w14:paraId="0B430076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9903" w14:textId="3BFA5C3D" w:rsidR="00505FE4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8BE7D" w14:textId="2EFAEF85" w:rsidR="00505FE4" w:rsidRPr="00B951C3" w:rsidRDefault="003C1199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Administruje przełącznikami wielowarstwowymi (MLS/L3) i zaawansowanym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switchingiem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m.in. zaawansowane techniki VLAN oraz bezpieczeństwa sieci LAN.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964E" w14:textId="7AEDA52A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K_U08, </w:t>
            </w:r>
            <w:r w:rsidRPr="00B951C3">
              <w:rPr>
                <w:rFonts w:eastAsia="Calibri"/>
                <w:color w:val="000000"/>
                <w:sz w:val="24"/>
                <w:szCs w:val="24"/>
              </w:rPr>
              <w:t xml:space="preserve">K_U10, K_U14, 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>K_U22</w:t>
            </w:r>
          </w:p>
        </w:tc>
      </w:tr>
      <w:tr w:rsidR="00A4490B" w:rsidRPr="00B951C3" w14:paraId="73C16F6D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558" w14:textId="34AB73E8" w:rsidR="00A4490B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BD9678" w14:textId="3C610F33" w:rsidR="00A4490B" w:rsidRPr="00B951C3" w:rsidRDefault="003C1199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Buduje lokalne i rozległe, odporne na awarie sieci komputerowe, wykorzystując zaawansowane techniki routingu i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 Administruje dużymi sieciami LAN i WAN.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24797" w14:textId="758426D4" w:rsidR="00A4490B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K_U08, </w:t>
            </w:r>
            <w:r w:rsidRPr="00B951C3">
              <w:rPr>
                <w:rFonts w:eastAsia="Calibri"/>
                <w:color w:val="000000"/>
                <w:sz w:val="24"/>
                <w:szCs w:val="24"/>
              </w:rPr>
              <w:t xml:space="preserve">K_U14, 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>K_U22</w:t>
            </w:r>
          </w:p>
        </w:tc>
      </w:tr>
      <w:tr w:rsidR="003C1199" w:rsidRPr="00B951C3" w14:paraId="6E6E1D79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7B1" w14:textId="4459B5D8" w:rsidR="003C1199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EA94E" w14:textId="231ECB38" w:rsidR="003C1199" w:rsidRPr="00B951C3" w:rsidRDefault="003C1199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Konfiguruje i zabezpiecza sieci bezprzewodowe.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1CD4E" w14:textId="7D58BDA2" w:rsidR="003C1199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 xml:space="preserve">K_U10, 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</w:t>
            </w:r>
            <w:r w:rsidRPr="00B951C3">
              <w:rPr>
                <w:rFonts w:eastAsia="Calibri"/>
                <w:color w:val="000000"/>
                <w:sz w:val="24"/>
                <w:szCs w:val="24"/>
              </w:rPr>
              <w:t xml:space="preserve">K_U14, 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>K_U22</w:t>
            </w:r>
          </w:p>
        </w:tc>
      </w:tr>
      <w:tr w:rsidR="003C1199" w:rsidRPr="00B951C3" w14:paraId="6D53B1FD" w14:textId="77777777" w:rsidTr="00B951C3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5EFE" w14:textId="219B353A" w:rsidR="003C1199" w:rsidRPr="00B951C3" w:rsidRDefault="003C1199" w:rsidP="003C1199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E1F8C" w14:textId="2C165BEF" w:rsidR="003C1199" w:rsidRPr="00B951C3" w:rsidRDefault="00DD0418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Pracuje  w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D1FA3" w14:textId="2045503B" w:rsidR="003C1199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K_U02</w:t>
            </w:r>
          </w:p>
        </w:tc>
      </w:tr>
      <w:tr w:rsidR="00505FE4" w:rsidRPr="00B951C3" w14:paraId="520B14CE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EDCA74D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B951C3" w14:paraId="7DA3D570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2A08E4" w14:textId="77777777" w:rsidR="00505FE4" w:rsidRPr="00B951C3" w:rsidRDefault="00505FE4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B951C3" w14:paraId="62946407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1264D8" w14:textId="77777777" w:rsidR="00DD0418" w:rsidRPr="00B951C3" w:rsidRDefault="00DD0418" w:rsidP="00DD0418">
            <w:pPr>
              <w:pStyle w:val="normal1"/>
              <w:spacing w:line="276" w:lineRule="auto"/>
              <w:ind w:left="720"/>
              <w:rPr>
                <w:rFonts w:eastAsia="Calibri"/>
                <w:color w:val="00000A"/>
                <w:sz w:val="24"/>
                <w:szCs w:val="24"/>
              </w:rPr>
            </w:pPr>
          </w:p>
          <w:p w14:paraId="0EB39334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Techniki tunelowania w IPv6.</w:t>
            </w:r>
          </w:p>
          <w:p w14:paraId="1A22F87A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Protokół routingu EIGRP (IPv4)</w:t>
            </w:r>
          </w:p>
          <w:p w14:paraId="4AA317D8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EIGRP dla IPv6 oraz OSPFv3.</w:t>
            </w:r>
          </w:p>
          <w:p w14:paraId="6DD683CC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Redystrybucje tras pomiędzy RIP, OSPF i EIGRP (IPv4).</w:t>
            </w:r>
          </w:p>
          <w:p w14:paraId="598B0A24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Wieloobszarowy protokół routingu OSPF (IPv4).</w:t>
            </w:r>
          </w:p>
          <w:p w14:paraId="4610E99C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Tunele GRE i szyfrowane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GRE+IPSec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11DEDA0B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Agregacja łączy w sieciach Ethernet -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Etherchannel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. </w:t>
            </w:r>
          </w:p>
          <w:p w14:paraId="2D5F9FB4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Optymalizacja protokołu STP/RSTP. MSTP. </w:t>
            </w:r>
          </w:p>
          <w:p w14:paraId="487E8FB6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Protokoły nadmiarowości HSRP i VRRP w sieciach LAN i WAN.</w:t>
            </w:r>
          </w:p>
          <w:p w14:paraId="3A5C125C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Bezpieczeństwo STP: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loop-guard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loop-guard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UDLD.</w:t>
            </w:r>
          </w:p>
          <w:p w14:paraId="793913B5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Bezpieczeństwo w sieciach LAN: VACL, prywatne VLAN, DHCP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Snooping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IPSG, DAI.</w:t>
            </w:r>
          </w:p>
          <w:p w14:paraId="1DB6011D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Protokołu routingu BGP.</w:t>
            </w:r>
          </w:p>
          <w:p w14:paraId="6A5580D6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Wybrane atrybuty BGP. Manipulacja trasami BGP.</w:t>
            </w:r>
          </w:p>
          <w:p w14:paraId="6D3C80A2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Sieci bezprzewodowe Wi-Fi.</w:t>
            </w:r>
          </w:p>
          <w:p w14:paraId="451FC076" w14:textId="77777777" w:rsidR="00DD0418" w:rsidRPr="00B951C3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VLAN w sieciach bezprzewodowych Wi-Fi.</w:t>
            </w:r>
          </w:p>
          <w:p w14:paraId="6E274136" w14:textId="77777777" w:rsidR="00DD0418" w:rsidRPr="00B951C3" w:rsidRDefault="00DD0418" w:rsidP="00DD0418">
            <w:pPr>
              <w:pStyle w:val="normal1"/>
              <w:spacing w:line="276" w:lineRule="auto"/>
              <w:ind w:left="720"/>
              <w:rPr>
                <w:rFonts w:eastAsia="Calibri"/>
                <w:color w:val="00000A"/>
                <w:sz w:val="24"/>
                <w:szCs w:val="24"/>
              </w:rPr>
            </w:pPr>
          </w:p>
          <w:p w14:paraId="72FDA65B" w14:textId="77777777" w:rsidR="00DD0418" w:rsidRPr="00B951C3" w:rsidRDefault="00DD0418" w:rsidP="00DD0418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114015E3" w14:textId="07E3E713" w:rsidR="00505FE4" w:rsidRPr="00B951C3" w:rsidRDefault="00DD0418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Każdy z wykładów trwa </w:t>
            </w:r>
            <w:r w:rsidRPr="00B951C3">
              <w:rPr>
                <w:rFonts w:eastAsia="Calibri"/>
                <w:color w:val="00000A"/>
                <w:sz w:val="24"/>
                <w:szCs w:val="24"/>
                <w:u w:val="single"/>
              </w:rPr>
              <w:t>1h lekcyjną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i jest przeznaczony do odpowiedniego w kolejności  1   laboratorium, które trwa 2h.</w:t>
            </w:r>
          </w:p>
        </w:tc>
      </w:tr>
      <w:tr w:rsidR="00505FE4" w:rsidRPr="00B951C3" w14:paraId="137C86EB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1CE5414" w14:textId="77777777" w:rsidR="00505FE4" w:rsidRPr="00B951C3" w:rsidRDefault="00505FE4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B951C3" w14:paraId="4ED944EF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509E65" w14:textId="77777777" w:rsidR="00505FE4" w:rsidRPr="00B951C3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B951C3" w14:paraId="4113EED8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036602B" w14:textId="77777777" w:rsidR="00505FE4" w:rsidRPr="00B951C3" w:rsidRDefault="00505FE4" w:rsidP="00F77DC4">
            <w:pPr>
              <w:pStyle w:val="Nagwek1"/>
              <w:rPr>
                <w:szCs w:val="24"/>
              </w:rPr>
            </w:pPr>
            <w:r w:rsidRPr="00B951C3">
              <w:rPr>
                <w:szCs w:val="24"/>
              </w:rPr>
              <w:t>Laboratorium</w:t>
            </w:r>
          </w:p>
        </w:tc>
      </w:tr>
      <w:tr w:rsidR="00505FE4" w:rsidRPr="00B951C3" w14:paraId="1146375D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3EDD97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różnych technik tunelowania w IPv6.</w:t>
            </w:r>
          </w:p>
          <w:p w14:paraId="39C7C27F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i weryfikacja działania EIGRP. Uwierzytelnianie w EIGRP (IPv4).</w:t>
            </w:r>
          </w:p>
          <w:p w14:paraId="3F7D5768" w14:textId="77777777" w:rsidR="00DD0418" w:rsidRPr="00B951C3" w:rsidRDefault="00DD0418" w:rsidP="00DD0418">
            <w:pPr>
              <w:pStyle w:val="normal1"/>
              <w:numPr>
                <w:ilvl w:val="0"/>
                <w:numId w:val="3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i weryfikacja działania EIGRP dla IPv6 oraz OSPFv3.</w:t>
            </w:r>
          </w:p>
          <w:p w14:paraId="468EFF62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redystrybucji tras pomiędzy RIP, OSPF i EIGRP (IPv4).</w:t>
            </w:r>
          </w:p>
          <w:p w14:paraId="76E81AD4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wielu obszarów OSPF. Virtual-linki (IPv4).</w:t>
            </w:r>
          </w:p>
          <w:p w14:paraId="415A3B1D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Konfiguracja tuneli GRE i szyfrowanych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GRE+IPSec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3D9AAA5E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Konfiguracja i weryfikacja działania agregacji łączy -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Etherchannel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. LACP i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PAgP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7186A206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Manipulacja parametrami protokołu STP/RSTP. Konfiguracja i weryfikacja działania MSTP. </w:t>
            </w:r>
          </w:p>
          <w:p w14:paraId="5502C421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nadmiarowości w sieciach LAN (przełączniki) - połączenie HSRP z PVRST+.</w:t>
            </w:r>
          </w:p>
          <w:p w14:paraId="662AFAE1" w14:textId="77777777" w:rsidR="00DD0418" w:rsidRPr="00B951C3" w:rsidRDefault="00DD0418" w:rsidP="00DD0418">
            <w:pPr>
              <w:pStyle w:val="normal1"/>
              <w:numPr>
                <w:ilvl w:val="0"/>
                <w:numId w:val="3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Konfiguracja zabezpieczeń STP: 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Loop-Guard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Root-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Guard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19E7823A" w14:textId="77777777" w:rsidR="00DD0418" w:rsidRPr="00B951C3" w:rsidRDefault="00DD0418" w:rsidP="00DD0418">
            <w:pPr>
              <w:pStyle w:val="normal1"/>
              <w:numPr>
                <w:ilvl w:val="0"/>
                <w:numId w:val="3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Konfiguracja zabezpieczeń w sieciach LAN: VACL, prywatne VLAN, DHCP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Snooping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IPSG, DAI.</w:t>
            </w:r>
          </w:p>
          <w:p w14:paraId="617BA18B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i weryfikacja działania protokołu BGP.</w:t>
            </w:r>
          </w:p>
          <w:p w14:paraId="5EF12D5B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lastRenderedPageBreak/>
              <w:t>Konfiguracja wybranych atrybutów BGP i manipulacja trasami.</w:t>
            </w:r>
          </w:p>
          <w:p w14:paraId="6565F06C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Konfiguracja sieci bezprzewodowych Wi-Fi.</w:t>
            </w:r>
          </w:p>
          <w:p w14:paraId="12C53C73" w14:textId="77777777" w:rsidR="00DD0418" w:rsidRPr="00B951C3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Konfiguracja sieci VLAN w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Wi-FI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33ACB9C1" w14:textId="77777777" w:rsidR="00DD0418" w:rsidRPr="00B951C3" w:rsidRDefault="00DD0418" w:rsidP="00DD0418">
            <w:pPr>
              <w:pStyle w:val="normal1"/>
              <w:keepLines/>
              <w:ind w:left="720"/>
              <w:rPr>
                <w:rFonts w:eastAsia="Calibri"/>
                <w:color w:val="00000A"/>
                <w:sz w:val="24"/>
                <w:szCs w:val="24"/>
              </w:rPr>
            </w:pPr>
          </w:p>
          <w:p w14:paraId="045F00E0" w14:textId="77777777" w:rsidR="00DD0418" w:rsidRPr="00B951C3" w:rsidRDefault="00DD0418" w:rsidP="00DD0418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34BEA82B" w14:textId="4BB14A18" w:rsidR="00505FE4" w:rsidRPr="00B951C3" w:rsidRDefault="00DD0418" w:rsidP="00DD0418">
            <w:pPr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Każde laboratorium trwa </w:t>
            </w:r>
            <w:r w:rsidRPr="00B951C3">
              <w:rPr>
                <w:rFonts w:eastAsia="Calibri"/>
                <w:color w:val="00000A"/>
                <w:sz w:val="24"/>
                <w:szCs w:val="24"/>
                <w:u w:val="single"/>
              </w:rPr>
              <w:t>2h lekcyjne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</w:t>
            </w:r>
            <w:r w:rsidRPr="00B951C3">
              <w:rPr>
                <w:rFonts w:eastAsia="Calibri"/>
                <w:color w:val="00000A"/>
                <w:sz w:val="24"/>
                <w:szCs w:val="24"/>
                <w:u w:val="single"/>
              </w:rPr>
              <w:t>dużych</w:t>
            </w: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sieci  komputerowych. Wszystkie lab. wykonywane są na prawdziwym sprzęcie Cisco. Lab. ma charakter uniwersalny, wszystkie konfiguracje lub prawie wszystkie będą działały na sprzęcie innych producentów, tj.: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Juniper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>, HP, Dell, D-link, itd.</w:t>
            </w:r>
          </w:p>
        </w:tc>
      </w:tr>
      <w:tr w:rsidR="00505FE4" w:rsidRPr="00B951C3" w14:paraId="5B8F1586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C6B809" w14:textId="77777777" w:rsidR="00505FE4" w:rsidRPr="00B951C3" w:rsidRDefault="00505FE4" w:rsidP="00F77DC4">
            <w:pPr>
              <w:pStyle w:val="Nagwek1"/>
              <w:rPr>
                <w:szCs w:val="24"/>
              </w:rPr>
            </w:pPr>
            <w:r w:rsidRPr="00B951C3">
              <w:rPr>
                <w:szCs w:val="24"/>
              </w:rPr>
              <w:lastRenderedPageBreak/>
              <w:t>Projekt</w:t>
            </w:r>
          </w:p>
        </w:tc>
      </w:tr>
      <w:tr w:rsidR="00505FE4" w:rsidRPr="00B951C3" w14:paraId="0A7770AA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3990DF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B951C3" w14:paraId="186994DA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329DF55" w14:textId="77777777" w:rsidR="00505FE4" w:rsidRPr="00B951C3" w:rsidRDefault="00505FE4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B951C3" w14:paraId="3FA23373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21EC" w14:textId="77777777" w:rsidR="00505FE4" w:rsidRPr="00B951C3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B951C3" w14:paraId="2F8D26EF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C9C9F03" w14:textId="77777777" w:rsidR="00505FE4" w:rsidRPr="00B951C3" w:rsidRDefault="00505FE4" w:rsidP="00F77DC4">
            <w:pPr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B951C3" w14:paraId="175BC12D" w14:textId="77777777" w:rsidTr="00B951C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1B676E" w14:textId="77777777" w:rsidR="00505FE4" w:rsidRPr="00B951C3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360EA980" w14:textId="77777777" w:rsidR="00505FE4" w:rsidRPr="00B951C3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B951C3" w14:paraId="761365FA" w14:textId="77777777" w:rsidTr="00B951C3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5848" w14:textId="77777777" w:rsidR="00505FE4" w:rsidRPr="00B951C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49C9A" w14:textId="77777777" w:rsidR="00DD0418" w:rsidRPr="00B951C3" w:rsidRDefault="00DD0418" w:rsidP="00DD0418">
            <w:pPr>
              <w:pStyle w:val="normal1"/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Materiały Akademii Cisco:</w:t>
            </w:r>
          </w:p>
          <w:p w14:paraId="32C8C685" w14:textId="77777777" w:rsidR="00DD0418" w:rsidRPr="00B951C3" w:rsidRDefault="00DD0418" w:rsidP="00DD0418">
            <w:pPr>
              <w:pStyle w:val="normal1"/>
              <w:numPr>
                <w:ilvl w:val="0"/>
                <w:numId w:val="4"/>
              </w:numPr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ppt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lub pdf.</w:t>
            </w:r>
          </w:p>
          <w:p w14:paraId="0F0CB89F" w14:textId="5B74987C" w:rsidR="00505FE4" w:rsidRPr="00B951C3" w:rsidRDefault="00DD0418" w:rsidP="00DD0418">
            <w:pPr>
              <w:pStyle w:val="normal1"/>
              <w:numPr>
                <w:ilvl w:val="0"/>
                <w:numId w:val="4"/>
              </w:numPr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doc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B951C3">
              <w:rPr>
                <w:rFonts w:eastAsia="Calibri"/>
                <w:color w:val="00000A"/>
                <w:sz w:val="24"/>
                <w:szCs w:val="24"/>
              </w:rPr>
              <w:t>docx</w:t>
            </w:r>
            <w:proofErr w:type="spellEnd"/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 lub pdf do wykonania na sprzęcie Cisco w laboratorium.</w:t>
            </w:r>
          </w:p>
        </w:tc>
      </w:tr>
      <w:tr w:rsidR="00505FE4" w:rsidRPr="00B951C3" w14:paraId="4B10F20A" w14:textId="77777777" w:rsidTr="00B951C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2D31" w14:textId="77777777" w:rsidR="00505FE4" w:rsidRPr="00B951C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A89BB" w14:textId="77777777" w:rsidR="00DD0418" w:rsidRPr="00B951C3" w:rsidRDefault="00DD0418" w:rsidP="00DD0418">
            <w:pPr>
              <w:pStyle w:val="normal1"/>
              <w:rPr>
                <w:rFonts w:eastAsia="Calibri"/>
                <w:color w:val="000000"/>
                <w:sz w:val="24"/>
                <w:szCs w:val="24"/>
              </w:rPr>
            </w:pPr>
            <w:r w:rsidRPr="00B951C3">
              <w:rPr>
                <w:rFonts w:eastAsia="Calibri"/>
                <w:sz w:val="24"/>
                <w:szCs w:val="24"/>
              </w:rPr>
              <w:t xml:space="preserve">Wyszukiwarka dokumentacji na </w:t>
            </w:r>
            <w:r w:rsidRPr="00B951C3">
              <w:rPr>
                <w:rFonts w:eastAsia="Calibri"/>
                <w:sz w:val="24"/>
                <w:szCs w:val="24"/>
                <w:u w:val="single"/>
              </w:rPr>
              <w:t>www.cisco.com</w:t>
            </w:r>
            <w:r w:rsidRPr="00B951C3">
              <w:rPr>
                <w:rFonts w:eastAsia="Calibri"/>
                <w:sz w:val="24"/>
                <w:szCs w:val="24"/>
              </w:rPr>
              <w:t>.</w:t>
            </w:r>
          </w:p>
          <w:p w14:paraId="5C9E96ED" w14:textId="77777777" w:rsidR="00505FE4" w:rsidRPr="00B951C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B951C3" w14:paraId="4D15731A" w14:textId="77777777" w:rsidTr="00B951C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51B5" w14:textId="77777777" w:rsidR="00505FE4" w:rsidRPr="00B951C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B951C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5720F" w14:textId="7B571B64" w:rsidR="00505FE4" w:rsidRPr="00B951C3" w:rsidRDefault="00DD0418" w:rsidP="00A0655B">
            <w:pPr>
              <w:ind w:left="72"/>
              <w:rPr>
                <w:sz w:val="24"/>
                <w:szCs w:val="24"/>
              </w:rPr>
            </w:pPr>
            <w:r w:rsidRPr="00B951C3">
              <w:rPr>
                <w:rFonts w:eastAsia="Calibri"/>
                <w:color w:val="000000"/>
                <w:sz w:val="24"/>
                <w:szCs w:val="24"/>
              </w:rPr>
              <w:t>Wykład, pokazy konfiguracji  na sprzęcie Cisco</w:t>
            </w:r>
            <w:r w:rsidRPr="00B951C3">
              <w:rPr>
                <w:rFonts w:eastAsia="Calibri"/>
                <w:sz w:val="24"/>
                <w:szCs w:val="24"/>
              </w:rPr>
              <w:t xml:space="preserve">, praca na sprzęcie </w:t>
            </w:r>
            <w:proofErr w:type="spellStart"/>
            <w:r w:rsidRPr="00B951C3">
              <w:rPr>
                <w:rFonts w:eastAsia="Calibri"/>
                <w:sz w:val="24"/>
                <w:szCs w:val="24"/>
              </w:rPr>
              <w:t>cisco</w:t>
            </w:r>
            <w:proofErr w:type="spellEnd"/>
            <w:r w:rsidRPr="00B951C3">
              <w:rPr>
                <w:rFonts w:eastAsia="Calibri"/>
                <w:sz w:val="24"/>
                <w:szCs w:val="24"/>
              </w:rPr>
              <w:t xml:space="preserve"> w laboratorium.</w:t>
            </w:r>
          </w:p>
        </w:tc>
      </w:tr>
      <w:tr w:rsidR="00505FE4" w:rsidRPr="00B951C3" w14:paraId="0BC4F040" w14:textId="77777777" w:rsidTr="00B951C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ED9B7D" w14:textId="77777777" w:rsidR="00505FE4" w:rsidRPr="00B951C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2EB98" w14:textId="77777777" w:rsidR="00505FE4" w:rsidRPr="00B951C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1D418C69" w14:textId="77777777" w:rsidR="00505FE4" w:rsidRPr="00B951C3" w:rsidRDefault="00505FE4" w:rsidP="00505FE4">
      <w:pPr>
        <w:rPr>
          <w:sz w:val="22"/>
          <w:szCs w:val="22"/>
        </w:rPr>
      </w:pPr>
      <w:r w:rsidRPr="00B951C3">
        <w:rPr>
          <w:sz w:val="22"/>
          <w:szCs w:val="22"/>
        </w:rPr>
        <w:t>* Literatura może być zmieniona po akceptacji Dyrektora Instytutu</w:t>
      </w:r>
    </w:p>
    <w:p w14:paraId="76B464B8" w14:textId="77777777" w:rsidR="00505FE4" w:rsidRPr="00B951C3" w:rsidRDefault="00505FE4" w:rsidP="00505FE4">
      <w:pPr>
        <w:rPr>
          <w:sz w:val="22"/>
          <w:szCs w:val="22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B951C3" w14:paraId="5A134E8C" w14:textId="77777777" w:rsidTr="00B951C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188D91D" w14:textId="77777777" w:rsidR="00505FE4" w:rsidRPr="00B951C3" w:rsidRDefault="00505FE4" w:rsidP="00F77DC4">
            <w:pPr>
              <w:jc w:val="center"/>
              <w:rPr>
                <w:sz w:val="22"/>
                <w:szCs w:val="22"/>
              </w:rPr>
            </w:pPr>
            <w:r w:rsidRPr="00B951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FDE128" w14:textId="77777777" w:rsidR="00505FE4" w:rsidRPr="00B951C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1BB3C182" w14:textId="77777777" w:rsidR="00505FE4" w:rsidRPr="00B951C3" w:rsidRDefault="00505FE4" w:rsidP="00F77DC4">
            <w:pPr>
              <w:jc w:val="center"/>
              <w:rPr>
                <w:sz w:val="18"/>
                <w:szCs w:val="18"/>
              </w:rPr>
            </w:pPr>
            <w:r w:rsidRPr="00B951C3">
              <w:rPr>
                <w:sz w:val="18"/>
                <w:szCs w:val="18"/>
              </w:rPr>
              <w:t>Nr efektu uczenia się/grupy efektów</w:t>
            </w:r>
            <w:r w:rsidRPr="00B951C3">
              <w:rPr>
                <w:sz w:val="18"/>
                <w:szCs w:val="18"/>
              </w:rPr>
              <w:br/>
            </w:r>
          </w:p>
        </w:tc>
      </w:tr>
      <w:tr w:rsidR="00505FE4" w:rsidRPr="00B951C3" w14:paraId="7E623DD1" w14:textId="77777777" w:rsidTr="00B951C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94526" w14:textId="2EF37915" w:rsidR="00505FE4" w:rsidRPr="00B951C3" w:rsidRDefault="00DD0418" w:rsidP="00A0655B">
            <w:pPr>
              <w:rPr>
                <w:sz w:val="22"/>
                <w:szCs w:val="22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Egzamin z treści wykładu.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9E990C" w14:textId="59EF10AC" w:rsidR="00505FE4" w:rsidRPr="00B951C3" w:rsidRDefault="00DD0418" w:rsidP="00A0655B">
            <w:pPr>
              <w:rPr>
                <w:sz w:val="22"/>
                <w:szCs w:val="22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01-05</w:t>
            </w:r>
          </w:p>
        </w:tc>
      </w:tr>
      <w:tr w:rsidR="00505FE4" w:rsidRPr="00B951C3" w14:paraId="2ED31291" w14:textId="77777777" w:rsidTr="00B951C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0AD" w14:textId="4320F30F" w:rsidR="00505FE4" w:rsidRPr="00B951C3" w:rsidRDefault="00DD0418" w:rsidP="00A0655B">
            <w:pPr>
              <w:rPr>
                <w:sz w:val="22"/>
                <w:szCs w:val="22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57292A" w14:textId="0A020051" w:rsidR="00505FE4" w:rsidRPr="00B951C3" w:rsidRDefault="00DD0418" w:rsidP="00A0655B">
            <w:pPr>
              <w:rPr>
                <w:sz w:val="22"/>
                <w:szCs w:val="22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06-10</w:t>
            </w:r>
          </w:p>
        </w:tc>
      </w:tr>
      <w:tr w:rsidR="00505FE4" w:rsidRPr="00B951C3" w14:paraId="137A5D27" w14:textId="77777777" w:rsidTr="00B951C3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0423" w14:textId="77777777" w:rsidR="00505FE4" w:rsidRPr="00B951C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7AD26" w14:textId="77777777" w:rsidR="00505FE4" w:rsidRPr="00B951C3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B951C3" w14:paraId="3C61C68C" w14:textId="77777777" w:rsidTr="00B951C3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546C8B" w14:textId="77777777" w:rsidR="00505FE4" w:rsidRPr="00B951C3" w:rsidRDefault="00505FE4" w:rsidP="00F77DC4">
            <w:pPr>
              <w:rPr>
                <w:sz w:val="22"/>
                <w:szCs w:val="22"/>
              </w:rPr>
            </w:pPr>
            <w:r w:rsidRPr="00B951C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73F227" w14:textId="77777777" w:rsidR="00DD0418" w:rsidRPr="00B951C3" w:rsidRDefault="00DD0418" w:rsidP="00DD0418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 xml:space="preserve">Wykład 50%, lab. 50%, </w:t>
            </w:r>
          </w:p>
          <w:p w14:paraId="7E1DACF0" w14:textId="77777777" w:rsidR="00DD0418" w:rsidRPr="00B951C3" w:rsidRDefault="00DD0418" w:rsidP="00DD0418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Egzamin pisemny z treści wykładu.</w:t>
            </w:r>
          </w:p>
          <w:p w14:paraId="7E5E7BDF" w14:textId="00E8FFBD" w:rsidR="00505FE4" w:rsidRPr="00B951C3" w:rsidRDefault="00DD0418" w:rsidP="00DD0418">
            <w:pPr>
              <w:rPr>
                <w:sz w:val="22"/>
                <w:szCs w:val="22"/>
              </w:rPr>
            </w:pPr>
            <w:r w:rsidRPr="00B951C3">
              <w:rPr>
                <w:rFonts w:eastAsia="Calibri"/>
                <w:color w:val="00000A"/>
                <w:sz w:val="24"/>
                <w:szCs w:val="24"/>
              </w:rPr>
              <w:t>Wykonanie zadania praktycznego na sprzęcie Cisco w grupie  - zaliczenie lab.</w:t>
            </w:r>
          </w:p>
          <w:p w14:paraId="39D5065C" w14:textId="09C30C6E" w:rsidR="00DD0418" w:rsidRPr="00B951C3" w:rsidRDefault="00DD0418" w:rsidP="00DD0418">
            <w:pPr>
              <w:tabs>
                <w:tab w:val="left" w:pos="2256"/>
              </w:tabs>
              <w:rPr>
                <w:sz w:val="22"/>
                <w:szCs w:val="22"/>
              </w:rPr>
            </w:pPr>
            <w:r w:rsidRPr="00B951C3">
              <w:rPr>
                <w:sz w:val="22"/>
                <w:szCs w:val="22"/>
              </w:rPr>
              <w:tab/>
            </w:r>
          </w:p>
        </w:tc>
      </w:tr>
    </w:tbl>
    <w:p w14:paraId="0E0ABB82" w14:textId="77777777" w:rsidR="00505FE4" w:rsidRPr="00B951C3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B951C3" w14:paraId="67028469" w14:textId="77777777" w:rsidTr="00B951C3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C82B1D" w14:textId="77777777" w:rsidR="00505FE4" w:rsidRPr="00B951C3" w:rsidRDefault="00505FE4" w:rsidP="00F77DC4">
            <w:pPr>
              <w:jc w:val="center"/>
              <w:rPr>
                <w:b/>
              </w:rPr>
            </w:pPr>
          </w:p>
          <w:p w14:paraId="362ADCEA" w14:textId="77777777" w:rsidR="00505FE4" w:rsidRPr="00B951C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NAKŁAD PRACY STUDENTA</w:t>
            </w:r>
          </w:p>
          <w:p w14:paraId="2569CDA2" w14:textId="77777777" w:rsidR="00505FE4" w:rsidRPr="00B951C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B951C3" w14:paraId="117B1269" w14:textId="77777777" w:rsidTr="00B951C3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9E91B3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C486CE5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1868A79" w14:textId="77777777" w:rsidR="00505FE4" w:rsidRPr="00B951C3" w:rsidRDefault="00505FE4" w:rsidP="00F77DC4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B951C3" w14:paraId="0628A117" w14:textId="77777777" w:rsidTr="00B951C3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0071" w14:textId="77777777" w:rsidR="00505FE4" w:rsidRPr="00B951C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AEAB" w14:textId="77777777" w:rsidR="00505FE4" w:rsidRPr="00B951C3" w:rsidRDefault="00505FE4" w:rsidP="00F77DC4">
            <w:pPr>
              <w:jc w:val="center"/>
            </w:pPr>
            <w:r w:rsidRPr="00B951C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91C5" w14:textId="77777777" w:rsidR="00505FE4" w:rsidRPr="00B951C3" w:rsidRDefault="00505FE4" w:rsidP="00F77DC4">
            <w:pPr>
              <w:jc w:val="center"/>
            </w:pPr>
            <w:r w:rsidRPr="00B951C3">
              <w:t xml:space="preserve">W tym zajęcia powiązane </w:t>
            </w:r>
            <w:r w:rsidRPr="00B951C3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D4D628" w14:textId="77777777" w:rsidR="00505FE4" w:rsidRPr="00B951C3" w:rsidRDefault="00505FE4" w:rsidP="00F77DC4">
            <w:pPr>
              <w:jc w:val="center"/>
              <w:rPr>
                <w:color w:val="FF0000"/>
              </w:rPr>
            </w:pPr>
            <w:r w:rsidRPr="00B951C3">
              <w:t>W tym udział w zajęciach przeprowadzanych z wykorzystaniem metod i</w:t>
            </w:r>
            <w:r w:rsidR="00A4490B" w:rsidRPr="00B951C3">
              <w:t> </w:t>
            </w:r>
            <w:r w:rsidRPr="00B951C3">
              <w:t>technik kształcenia na odległość</w:t>
            </w:r>
          </w:p>
        </w:tc>
      </w:tr>
      <w:tr w:rsidR="00505FE4" w:rsidRPr="00B951C3" w14:paraId="240E4E94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99B0" w14:textId="77777777" w:rsidR="00505FE4" w:rsidRPr="00B951C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E6D4" w14:textId="78ADAC09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073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F9907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011BDCC2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D9C" w14:textId="77777777" w:rsidR="00505FE4" w:rsidRPr="00B951C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C34" w14:textId="39ADC9EF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DB42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4610C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0B8D538D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B853" w14:textId="77777777" w:rsidR="00505FE4" w:rsidRPr="00B951C3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B951C3">
              <w:rPr>
                <w:sz w:val="24"/>
                <w:szCs w:val="24"/>
              </w:rPr>
              <w:t>Udział w ćwiczeniach audytoryjnych</w:t>
            </w:r>
            <w:r w:rsidRPr="00B951C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0452" w14:textId="41D9AA96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DA9" w14:textId="724E06DC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332B6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7E20CCD8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D1F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713E" w14:textId="1D06DC42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2F58" w14:textId="5000F778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AF1F2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603B0063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64F1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Przygotowanie projektu / eseju / itp.</w:t>
            </w:r>
            <w:r w:rsidRPr="00B951C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4FBD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C57F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900C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00BCE180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C29C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C30C" w14:textId="5B02CD5D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E2C" w14:textId="68589940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83D85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2B2940DD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983B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A23" w14:textId="29FC1BE5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277" w14:textId="47C6EC65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44072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263DDB32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23E4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837" w14:textId="3567AE1E" w:rsidR="00505FE4" w:rsidRPr="00B951C3" w:rsidRDefault="00DD0418" w:rsidP="00A0655B">
            <w:pPr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85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CBD7B" w14:textId="77777777" w:rsidR="00505FE4" w:rsidRPr="00B951C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2A1D1404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D9E4" w14:textId="77777777" w:rsidR="00505FE4" w:rsidRPr="00B951C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D9AC" w14:textId="17068A13" w:rsidR="00505FE4" w:rsidRPr="00B951C3" w:rsidRDefault="00DD041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112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6CA" w14:textId="1ECF56EB" w:rsidR="00505FE4" w:rsidRPr="00B951C3" w:rsidRDefault="00DD041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76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8B324" w14:textId="77777777" w:rsidR="00505FE4" w:rsidRPr="00B951C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17878A26" w14:textId="77777777" w:rsidTr="00B951C3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5B02D" w14:textId="77777777" w:rsidR="00505FE4" w:rsidRPr="00B951C3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B951C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1947634" w14:textId="482654D1" w:rsidR="00505FE4" w:rsidRPr="00B951C3" w:rsidRDefault="00DD041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505FE4" w:rsidRPr="00B951C3" w14:paraId="7498E553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BA4CD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951C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07E33E0" w14:textId="7ABEBC4D" w:rsidR="00505FE4" w:rsidRPr="00B951C3" w:rsidRDefault="00DD041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505FE4" w:rsidRPr="00B951C3" w14:paraId="1A79CB8B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28FE6" w14:textId="77777777" w:rsidR="00505FE4" w:rsidRPr="00B951C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B951C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F773002" w14:textId="77777777" w:rsidR="00505FE4" w:rsidRPr="00B951C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B951C3" w14:paraId="35FFC792" w14:textId="77777777" w:rsidTr="00B951C3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D824F10" w14:textId="77777777" w:rsidR="00505FE4" w:rsidRPr="00B951C3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951C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B20022A" w14:textId="2B9C6635" w:rsidR="00505FE4" w:rsidRPr="00B951C3" w:rsidRDefault="00DD041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951C3">
              <w:rPr>
                <w:rFonts w:eastAsia="Calibri"/>
                <w:b/>
                <w:color w:val="00000A"/>
                <w:sz w:val="24"/>
                <w:szCs w:val="24"/>
              </w:rPr>
              <w:t>1,8 ECTS</w:t>
            </w:r>
          </w:p>
        </w:tc>
      </w:tr>
    </w:tbl>
    <w:p w14:paraId="3097FC5D" w14:textId="77777777" w:rsidR="00DB50E0" w:rsidRPr="00B951C3" w:rsidRDefault="00DB50E0" w:rsidP="00505FE4"/>
    <w:sectPr w:rsidR="00DB50E0" w:rsidRPr="00B951C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8FAE8" w14:textId="77777777" w:rsidR="001D6852" w:rsidRDefault="001D6852" w:rsidP="00505FE4">
      <w:r>
        <w:separator/>
      </w:r>
    </w:p>
  </w:endnote>
  <w:endnote w:type="continuationSeparator" w:id="0">
    <w:p w14:paraId="243544F0" w14:textId="77777777" w:rsidR="001D6852" w:rsidRDefault="001D685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F8FB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0941C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3A0F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C2A8F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7E9DF" w14:textId="77777777" w:rsidR="001D6852" w:rsidRDefault="001D6852" w:rsidP="00505FE4">
      <w:r>
        <w:separator/>
      </w:r>
    </w:p>
  </w:footnote>
  <w:footnote w:type="continuationSeparator" w:id="0">
    <w:p w14:paraId="44AEBA4B" w14:textId="77777777" w:rsidR="001D6852" w:rsidRDefault="001D6852" w:rsidP="00505FE4">
      <w:r>
        <w:continuationSeparator/>
      </w:r>
    </w:p>
  </w:footnote>
  <w:footnote w:id="1">
    <w:p w14:paraId="4CDE8A87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5462A"/>
    <w:multiLevelType w:val="multilevel"/>
    <w:tmpl w:val="E86273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C74777F"/>
    <w:multiLevelType w:val="multilevel"/>
    <w:tmpl w:val="37BA5E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BC0302"/>
    <w:multiLevelType w:val="multilevel"/>
    <w:tmpl w:val="01209D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7AAF667E"/>
    <w:multiLevelType w:val="multilevel"/>
    <w:tmpl w:val="940280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9828087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805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300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9172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99"/>
    <w:rsid w:val="00153963"/>
    <w:rsid w:val="001D6852"/>
    <w:rsid w:val="002955EF"/>
    <w:rsid w:val="002A7236"/>
    <w:rsid w:val="00355F54"/>
    <w:rsid w:val="003C1199"/>
    <w:rsid w:val="004F78A0"/>
    <w:rsid w:val="00505FE4"/>
    <w:rsid w:val="005502BC"/>
    <w:rsid w:val="006369D6"/>
    <w:rsid w:val="00674D0E"/>
    <w:rsid w:val="008A2D5A"/>
    <w:rsid w:val="008B4E3C"/>
    <w:rsid w:val="00987603"/>
    <w:rsid w:val="00A0655B"/>
    <w:rsid w:val="00A4490B"/>
    <w:rsid w:val="00B951C3"/>
    <w:rsid w:val="00C375EE"/>
    <w:rsid w:val="00DB50E0"/>
    <w:rsid w:val="00DD0418"/>
    <w:rsid w:val="00DE3C1D"/>
    <w:rsid w:val="00E27177"/>
    <w:rsid w:val="00F92B50"/>
    <w:rsid w:val="00F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FD20"/>
  <w15:chartTrackingRefBased/>
  <w15:docId w15:val="{3D8B2963-A5E2-4078-86C4-DF2A8BD2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normal1">
    <w:name w:val="normal1"/>
    <w:qFormat/>
    <w:rsid w:val="003C119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22</TotalTime>
  <Pages>4</Pages>
  <Words>974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5</cp:revision>
  <cp:lastPrinted>2023-12-05T12:20:00Z</cp:lastPrinted>
  <dcterms:created xsi:type="dcterms:W3CDTF">2024-06-05T07:04:00Z</dcterms:created>
  <dcterms:modified xsi:type="dcterms:W3CDTF">2024-08-21T14:02:00Z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